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2D520" w14:textId="77777777" w:rsidR="008702E8" w:rsidRPr="00D93EB1" w:rsidRDefault="008702E8" w:rsidP="007B7D22">
      <w:pPr>
        <w:tabs>
          <w:tab w:val="left" w:pos="790"/>
        </w:tabs>
        <w:ind w:right="-427"/>
        <w:jc w:val="center"/>
        <w:rPr>
          <w:rStyle w:val="fontstyle21"/>
          <w:b/>
          <w:sz w:val="28"/>
          <w:szCs w:val="28"/>
        </w:rPr>
      </w:pPr>
      <w:r w:rsidRPr="00D93EB1">
        <w:rPr>
          <w:rStyle w:val="fontstyle21"/>
          <w:b/>
          <w:sz w:val="28"/>
          <w:szCs w:val="28"/>
        </w:rPr>
        <w:t>Аналитическая справка по результатам реализации</w:t>
      </w:r>
    </w:p>
    <w:p w14:paraId="4D96FDC6" w14:textId="77777777" w:rsidR="008702E8" w:rsidRPr="00D93EB1" w:rsidRDefault="008702E8" w:rsidP="008702E8">
      <w:pPr>
        <w:tabs>
          <w:tab w:val="left" w:pos="790"/>
        </w:tabs>
        <w:jc w:val="center"/>
        <w:rPr>
          <w:rStyle w:val="fontstyle21"/>
          <w:b/>
          <w:sz w:val="28"/>
          <w:szCs w:val="28"/>
        </w:rPr>
      </w:pPr>
      <w:r w:rsidRPr="00D93EB1">
        <w:rPr>
          <w:rStyle w:val="fontstyle21"/>
          <w:b/>
          <w:sz w:val="28"/>
          <w:szCs w:val="28"/>
        </w:rPr>
        <w:t>рабочей программы воспитания в МАДОУ «Детский сад № 295»</w:t>
      </w:r>
    </w:p>
    <w:p w14:paraId="349263E8" w14:textId="77777777" w:rsidR="008702E8" w:rsidRPr="00D93EB1" w:rsidRDefault="008702E8" w:rsidP="008702E8">
      <w:pPr>
        <w:tabs>
          <w:tab w:val="left" w:pos="790"/>
        </w:tabs>
        <w:jc w:val="center"/>
        <w:rPr>
          <w:rStyle w:val="fontstyle21"/>
          <w:b/>
          <w:sz w:val="28"/>
          <w:szCs w:val="28"/>
        </w:rPr>
      </w:pPr>
      <w:r w:rsidRPr="00D93EB1">
        <w:rPr>
          <w:rStyle w:val="fontstyle21"/>
          <w:b/>
          <w:sz w:val="28"/>
          <w:szCs w:val="28"/>
        </w:rPr>
        <w:t>за 2021/22 учебный год</w:t>
      </w:r>
    </w:p>
    <w:p w14:paraId="6F0F7FFD" w14:textId="77777777" w:rsidR="008702E8" w:rsidRDefault="008702E8" w:rsidP="008702E8">
      <w:pPr>
        <w:tabs>
          <w:tab w:val="left" w:pos="790"/>
        </w:tabs>
        <w:jc w:val="both"/>
        <w:rPr>
          <w:rStyle w:val="fontstyle21"/>
        </w:rPr>
      </w:pPr>
    </w:p>
    <w:p w14:paraId="40ADFC67" w14:textId="77777777" w:rsidR="008702E8" w:rsidRDefault="008702E8" w:rsidP="008702E8">
      <w:pPr>
        <w:jc w:val="both"/>
        <w:rPr>
          <w:color w:val="000000"/>
          <w:sz w:val="28"/>
          <w:szCs w:val="28"/>
        </w:rPr>
      </w:pPr>
      <w:r w:rsidRPr="008702E8">
        <w:rPr>
          <w:color w:val="000000"/>
          <w:sz w:val="26"/>
          <w:szCs w:val="26"/>
        </w:rPr>
        <w:t xml:space="preserve">       </w:t>
      </w:r>
      <w:r w:rsidRPr="00D87C35">
        <w:rPr>
          <w:color w:val="000000"/>
          <w:sz w:val="28"/>
          <w:szCs w:val="28"/>
        </w:rPr>
        <w:t xml:space="preserve">Воспитательная работа в 2021/22 учебном году была построена в соответствии с календарным планом мероприятий, реализующихся согласно ООП ДО и рабочей программой воспитания (далее — РПВ) МАДОУ «Детский сад № 295». </w:t>
      </w:r>
    </w:p>
    <w:p w14:paraId="6DB8E00B" w14:textId="77777777" w:rsidR="00F36C93" w:rsidRPr="00D87C35" w:rsidRDefault="00F36C93" w:rsidP="00F36C93">
      <w:pPr>
        <w:jc w:val="both"/>
        <w:rPr>
          <w:sz w:val="28"/>
          <w:szCs w:val="28"/>
        </w:rPr>
      </w:pPr>
      <w:r w:rsidRPr="00F36C93">
        <w:rPr>
          <w:sz w:val="28"/>
          <w:szCs w:val="28"/>
        </w:rPr>
        <w:t>Основной целью педагогической работы МАДОУ «Детский сад № 295» является формирования общей культуры личности детей, в том числе ценностей здорового образа жизни,</w:t>
      </w:r>
      <w:r>
        <w:rPr>
          <w:sz w:val="28"/>
          <w:szCs w:val="28"/>
          <w:lang w:val="tt-RU"/>
        </w:rPr>
        <w:t xml:space="preserve"> </w:t>
      </w:r>
      <w:r w:rsidRPr="00F36C93">
        <w:rPr>
          <w:sz w:val="28"/>
          <w:szCs w:val="28"/>
        </w:rPr>
        <w:t>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14:paraId="68780406" w14:textId="77777777" w:rsidR="008702E8" w:rsidRPr="00D87C35" w:rsidRDefault="008702E8" w:rsidP="008702E8">
      <w:pPr>
        <w:pStyle w:val="a7"/>
        <w:spacing w:after="0"/>
        <w:ind w:firstLine="567"/>
        <w:jc w:val="both"/>
        <w:rPr>
          <w:rFonts w:eastAsia="Arial Unicode MS"/>
          <w:sz w:val="28"/>
          <w:szCs w:val="28"/>
          <w:lang w:eastAsia="zh-CN" w:bidi="hi-IN"/>
        </w:rPr>
      </w:pPr>
      <w:r w:rsidRPr="00D87C35">
        <w:rPr>
          <w:color w:val="000000"/>
          <w:sz w:val="28"/>
          <w:szCs w:val="28"/>
        </w:rPr>
        <w:t>В соответствии с поставленной целью были определены следующие задачи воспитания:</w:t>
      </w:r>
      <w:r w:rsidRPr="00D87C35">
        <w:rPr>
          <w:rFonts w:eastAsia="Arial Unicode MS"/>
          <w:iCs/>
          <w:sz w:val="28"/>
          <w:szCs w:val="28"/>
          <w:lang w:eastAsia="zh-CN" w:bidi="hi-IN"/>
        </w:rPr>
        <w:t xml:space="preserve">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14:paraId="5F3F4819" w14:textId="77777777" w:rsidR="008702E8" w:rsidRPr="00D87C35" w:rsidRDefault="008702E8" w:rsidP="00F36C93">
      <w:pPr>
        <w:ind w:firstLine="426"/>
        <w:jc w:val="both"/>
        <w:rPr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t>Задачи решались с помощью разработанной системы мероприятий для всех участников образовательного процесса, которые были представлены на согласование и утверждение на установочном педсовете. Для составления аналитической справки использовались результаты анализа, наблюдения, анкетирования.</w:t>
      </w:r>
      <w:r w:rsidRPr="00D87C3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D87C35">
        <w:rPr>
          <w:color w:val="000000"/>
          <w:sz w:val="28"/>
          <w:szCs w:val="28"/>
        </w:rPr>
        <w:t>Работа велась в соответствии с программным и методическим обеспечением при тесном взаимодействии всех работников детского сада. Организованные формы обучения проводились на основе деятельности с учетом возрастных особенностей детей и в соответствии с требованиями нормативных документов. Образовательная деятельность строилась в соответствии с комплексно-тематическим планированием по значимым событиям социальной жизни и окружающего мира.</w:t>
      </w:r>
    </w:p>
    <w:p w14:paraId="19BDD2D5" w14:textId="77777777" w:rsidR="008702E8" w:rsidRPr="00D87C35" w:rsidRDefault="008702E8" w:rsidP="00D87C35">
      <w:pPr>
        <w:ind w:firstLine="426"/>
        <w:jc w:val="both"/>
        <w:rPr>
          <w:sz w:val="28"/>
          <w:szCs w:val="28"/>
        </w:rPr>
      </w:pPr>
      <w:r w:rsidRPr="00D87C35">
        <w:rPr>
          <w:color w:val="000000"/>
          <w:sz w:val="28"/>
          <w:szCs w:val="28"/>
        </w:rPr>
        <w:t xml:space="preserve">Рабочая программа воспитания была принята на заседании установочного педагогического совета </w:t>
      </w:r>
      <w:r w:rsidRPr="00D87C35">
        <w:rPr>
          <w:sz w:val="28"/>
          <w:szCs w:val="28"/>
        </w:rPr>
        <w:t>(протокол от 27.08.2021 № 1),</w:t>
      </w:r>
      <w:r w:rsidRPr="00D87C35">
        <w:rPr>
          <w:color w:val="000000"/>
          <w:sz w:val="28"/>
          <w:szCs w:val="28"/>
        </w:rPr>
        <w:t xml:space="preserve"> утверждена приказом заведующего от 28.08.2021г.№62 и представлена на заседание родительского комитета (протокол от 28.08.2021г.№1).</w:t>
      </w:r>
    </w:p>
    <w:p w14:paraId="224DF080" w14:textId="77777777" w:rsidR="008702E8" w:rsidRPr="00D87C35" w:rsidRDefault="008702E8" w:rsidP="008702E8">
      <w:pPr>
        <w:tabs>
          <w:tab w:val="num" w:pos="567"/>
        </w:tabs>
        <w:jc w:val="both"/>
        <w:rPr>
          <w:b/>
          <w:bCs/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t xml:space="preserve">      Организация изучения РПВ всеми сотрудниками коллектива была обеспечена через наличие доступных педагогам текстов программы в печатном виде; планирование просмотра вебинаров о работе по новой программе по рекомендации старшего воспитателя. В процессе были выявлены значительные сложности</w:t>
      </w:r>
      <w:r w:rsidRPr="00D87C35">
        <w:rPr>
          <w:b/>
          <w:color w:val="000000"/>
          <w:sz w:val="28"/>
          <w:szCs w:val="28"/>
        </w:rPr>
        <w:t xml:space="preserve"> </w:t>
      </w:r>
      <w:r w:rsidRPr="00D87C35">
        <w:rPr>
          <w:color w:val="000000"/>
          <w:sz w:val="28"/>
          <w:szCs w:val="28"/>
        </w:rPr>
        <w:t>с самостоятельным изучением программы и особенно соотнесением ее с особенностями современного ребенка и общими педагогическими подходами, зафиксированными в ООП ДО.</w:t>
      </w:r>
      <w:r w:rsidRPr="00D87C35">
        <w:rPr>
          <w:b/>
          <w:bCs/>
          <w:color w:val="000000"/>
          <w:sz w:val="28"/>
          <w:szCs w:val="28"/>
        </w:rPr>
        <w:t xml:space="preserve"> </w:t>
      </w:r>
    </w:p>
    <w:p w14:paraId="23101E0B" w14:textId="77777777" w:rsidR="008702E8" w:rsidRPr="00D87C35" w:rsidRDefault="008702E8" w:rsidP="00BF2B39">
      <w:pPr>
        <w:ind w:firstLine="426"/>
        <w:jc w:val="both"/>
        <w:rPr>
          <w:color w:val="000000"/>
          <w:sz w:val="28"/>
          <w:szCs w:val="28"/>
        </w:rPr>
      </w:pPr>
      <w:r w:rsidRPr="00D87C35">
        <w:rPr>
          <w:b/>
          <w:bCs/>
          <w:color w:val="000000"/>
          <w:sz w:val="28"/>
          <w:szCs w:val="28"/>
        </w:rPr>
        <w:t xml:space="preserve">Вывод: </w:t>
      </w:r>
      <w:r w:rsidRPr="00D87C35">
        <w:rPr>
          <w:color w:val="000000"/>
          <w:sz w:val="28"/>
          <w:szCs w:val="28"/>
        </w:rPr>
        <w:t>необходимо организовать проведение курса повышения квалификации педагогов для повышения эффективности работы по данной программе.</w:t>
      </w:r>
    </w:p>
    <w:p w14:paraId="3C5D40AC" w14:textId="77777777" w:rsidR="008702E8" w:rsidRPr="00D87C35" w:rsidRDefault="008702E8" w:rsidP="008702E8">
      <w:pPr>
        <w:jc w:val="both"/>
        <w:rPr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lastRenderedPageBreak/>
        <w:t xml:space="preserve">    Для реализации РПВ была подобрана методическая литература и развивающие пособия для детей каждой возрастной группы по каждому из направлений восп</w:t>
      </w:r>
      <w:r w:rsidR="00BF2B39" w:rsidRPr="00D87C35">
        <w:rPr>
          <w:color w:val="000000"/>
          <w:sz w:val="28"/>
          <w:szCs w:val="28"/>
        </w:rPr>
        <w:t xml:space="preserve">итания: физическому, трудовому, патриотическому, </w:t>
      </w:r>
      <w:r w:rsidRPr="00D87C35">
        <w:rPr>
          <w:color w:val="000000"/>
          <w:sz w:val="28"/>
          <w:szCs w:val="28"/>
        </w:rPr>
        <w:t xml:space="preserve">социальному, познавательному и этико-эстетическому. </w:t>
      </w:r>
    </w:p>
    <w:p w14:paraId="6086D48F" w14:textId="77777777" w:rsidR="008702E8" w:rsidRPr="00D87C35" w:rsidRDefault="008702E8" w:rsidP="008702E8">
      <w:pPr>
        <w:jc w:val="both"/>
        <w:rPr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t xml:space="preserve">    Созданная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 включает материалы, оборудование и инвентарь для воспитания детей в сфере личностного развития, совершенствования их игровых и трудовых навыков; обеспечивает учет возрастных особенностей детей дошкольного возраста. На территории детского сада создана мини-лаборатория, метеостанция что дает ребенку возможность познавательного развития, экспериментирования, освоения новых технологий.</w:t>
      </w:r>
    </w:p>
    <w:p w14:paraId="2F955621" w14:textId="77777777" w:rsidR="008702E8" w:rsidRPr="00D87C35" w:rsidRDefault="008702E8" w:rsidP="008702E8">
      <w:pPr>
        <w:jc w:val="both"/>
        <w:rPr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t xml:space="preserve">       Организация РППС в рамках реализации программы воспитания в достаточной степени отражает региональные особенности. Созданы уголки патриотического воспитания в каждой возрастной группе, которые включает знаки и символы государства, региона, города. Совместно с воспитанниками, педагогами, родителями созданы музеи в чемодане «Семь республик Поволжья», как эффективная форма работы по воспитанию у детей патриотизма и нравственных установок.</w:t>
      </w:r>
    </w:p>
    <w:p w14:paraId="0F160436" w14:textId="6543DF76" w:rsidR="008702E8" w:rsidRPr="00D87C35" w:rsidRDefault="008702E8" w:rsidP="00B013C5">
      <w:pPr>
        <w:ind w:firstLine="426"/>
        <w:jc w:val="both"/>
        <w:rPr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t>Планирование системы мероприятий по реализации программы воспитания включает в себя как общесадовские</w:t>
      </w:r>
      <w:r w:rsidR="00CF10F1">
        <w:rPr>
          <w:color w:val="000000"/>
          <w:sz w:val="28"/>
          <w:szCs w:val="28"/>
        </w:rPr>
        <w:t xml:space="preserve">, так </w:t>
      </w:r>
      <w:r w:rsidR="00B013C5" w:rsidRPr="00D87C35">
        <w:rPr>
          <w:color w:val="000000"/>
          <w:sz w:val="28"/>
          <w:szCs w:val="28"/>
        </w:rPr>
        <w:t>и  групповые</w:t>
      </w:r>
      <w:r w:rsidR="00CF10F1">
        <w:rPr>
          <w:color w:val="000000"/>
          <w:sz w:val="28"/>
          <w:szCs w:val="28"/>
        </w:rPr>
        <w:t xml:space="preserve"> формы</w:t>
      </w:r>
      <w:r w:rsidR="00B013C5" w:rsidRPr="00D87C35">
        <w:rPr>
          <w:color w:val="000000"/>
          <w:sz w:val="28"/>
          <w:szCs w:val="28"/>
        </w:rPr>
        <w:t>.</w:t>
      </w:r>
      <w:r w:rsidR="00CF10F1">
        <w:rPr>
          <w:color w:val="000000"/>
          <w:sz w:val="28"/>
          <w:szCs w:val="28"/>
        </w:rPr>
        <w:t xml:space="preserve"> </w:t>
      </w:r>
      <w:r w:rsidRPr="00D87C35">
        <w:rPr>
          <w:color w:val="000000"/>
          <w:sz w:val="28"/>
          <w:szCs w:val="28"/>
        </w:rPr>
        <w:t>Групповые планы строятся на основе возрастных особенностей и индивидуальных интересов детей, а также материала, рекомендованного комплексной образовательной программой. В младшем дошкольном возрасте акцент сделан на формировании самостоятельности ребенка в быту и сенсорное развитие, в среднем — на формировании представлений о труде человека и профессиях, а также о семье, формировании эталонных представлений о добре и зле на основе художественной литературы, в старшем возрасте — представлении о стране и государстве, формировании начальных географических и исторических знаний, формировании культуры поведения в общественных местах и представлений о правилах вежливости.</w:t>
      </w:r>
    </w:p>
    <w:p w14:paraId="5AAC4563" w14:textId="77777777" w:rsidR="00A11ACE" w:rsidRDefault="008702E8" w:rsidP="00A11ACE">
      <w:pPr>
        <w:ind w:firstLine="284"/>
        <w:jc w:val="both"/>
        <w:rPr>
          <w:rFonts w:eastAsia="Arial Unicode MS"/>
          <w:iCs/>
          <w:color w:val="000000"/>
          <w:sz w:val="28"/>
          <w:szCs w:val="28"/>
          <w:lang w:eastAsia="zh-CN" w:bidi="hi-IN"/>
        </w:rPr>
      </w:pPr>
      <w:r w:rsidRPr="00D87C35">
        <w:rPr>
          <w:color w:val="000000"/>
          <w:sz w:val="28"/>
          <w:szCs w:val="28"/>
        </w:rPr>
        <w:t>В рамках реализации РПВ согласно календарно-тематическому планированию были реализованы следующие мероприятия по </w:t>
      </w:r>
      <w:r w:rsidR="008E49AA">
        <w:rPr>
          <w:color w:val="000000"/>
          <w:sz w:val="28"/>
          <w:szCs w:val="28"/>
          <w:lang w:val="tt-RU"/>
        </w:rPr>
        <w:t xml:space="preserve">разным </w:t>
      </w:r>
      <w:r w:rsidRPr="00D87C35">
        <w:rPr>
          <w:color w:val="000000"/>
          <w:sz w:val="28"/>
          <w:szCs w:val="28"/>
        </w:rPr>
        <w:t>направлениям</w:t>
      </w:r>
      <w:r w:rsidR="00A11ACE">
        <w:rPr>
          <w:color w:val="000000"/>
          <w:sz w:val="28"/>
          <w:szCs w:val="28"/>
          <w:lang w:val="tt-RU"/>
        </w:rPr>
        <w:t xml:space="preserve"> воспитания</w:t>
      </w:r>
      <w:r w:rsidRPr="00D87C35">
        <w:rPr>
          <w:color w:val="000000"/>
          <w:sz w:val="28"/>
          <w:szCs w:val="28"/>
        </w:rPr>
        <w:t xml:space="preserve">: </w:t>
      </w:r>
      <w:r w:rsidRPr="00D87C35">
        <w:rPr>
          <w:rFonts w:eastAsia="Arial Unicode MS"/>
          <w:iCs/>
          <w:color w:val="000000"/>
          <w:sz w:val="28"/>
          <w:szCs w:val="28"/>
          <w:lang w:eastAsia="zh-CN" w:bidi="hi-IN"/>
        </w:rPr>
        <w:t>патриотич</w:t>
      </w:r>
      <w:r w:rsidR="00A11ACE">
        <w:rPr>
          <w:rFonts w:eastAsia="Arial Unicode MS"/>
          <w:iCs/>
          <w:color w:val="000000"/>
          <w:sz w:val="28"/>
          <w:szCs w:val="28"/>
          <w:lang w:eastAsia="zh-CN" w:bidi="hi-IN"/>
        </w:rPr>
        <w:t>ескому, социальному, познавательному, физическому и оздоровительному, трудовому, этико-эстетическому.</w:t>
      </w:r>
    </w:p>
    <w:p w14:paraId="1DEEC288" w14:textId="77777777" w:rsidR="008702E8" w:rsidRPr="00D87C35" w:rsidRDefault="008702E8" w:rsidP="008702E8">
      <w:pPr>
        <w:jc w:val="both"/>
        <w:rPr>
          <w:rFonts w:eastAsia="Arial Unicode MS"/>
          <w:iCs/>
          <w:color w:val="000000"/>
          <w:sz w:val="28"/>
          <w:szCs w:val="28"/>
          <w:lang w:eastAsia="zh-CN" w:bidi="hi-IN"/>
        </w:rPr>
      </w:pPr>
      <w:r w:rsidRPr="00D87C35">
        <w:rPr>
          <w:rFonts w:eastAsia="Arial Unicode MS"/>
          <w:iCs/>
          <w:color w:val="000000"/>
          <w:sz w:val="28"/>
          <w:szCs w:val="28"/>
          <w:lang w:eastAsia="zh-CN" w:bidi="hi-IN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199"/>
        <w:gridCol w:w="2813"/>
        <w:gridCol w:w="4337"/>
      </w:tblGrid>
      <w:tr w:rsidR="00245B84" w:rsidRPr="00245B84" w14:paraId="2AB322D1" w14:textId="77777777" w:rsidTr="007365AE">
        <w:tc>
          <w:tcPr>
            <w:tcW w:w="1985" w:type="dxa"/>
          </w:tcPr>
          <w:p w14:paraId="67EF211D" w14:textId="77777777" w:rsidR="00245B84" w:rsidRPr="00245B84" w:rsidRDefault="00245B84" w:rsidP="00245B84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 w:rsidRPr="00245B84">
              <w:rPr>
                <w:rStyle w:val="211pt"/>
                <w:sz w:val="26"/>
                <w:szCs w:val="26"/>
              </w:rPr>
              <w:t>Направление</w:t>
            </w:r>
          </w:p>
          <w:p w14:paraId="5BD63332" w14:textId="77777777" w:rsidR="00245B84" w:rsidRPr="00245B84" w:rsidRDefault="00245B84" w:rsidP="0058189F">
            <w:pPr>
              <w:tabs>
                <w:tab w:val="left" w:pos="707"/>
              </w:tabs>
              <w:jc w:val="both"/>
              <w:rPr>
                <w:sz w:val="26"/>
                <w:szCs w:val="26"/>
              </w:rPr>
            </w:pPr>
            <w:r w:rsidRPr="00245B84">
              <w:rPr>
                <w:rStyle w:val="211pt"/>
                <w:rFonts w:eastAsiaTheme="minorEastAsia"/>
                <w:sz w:val="26"/>
                <w:szCs w:val="26"/>
              </w:rPr>
              <w:t>воспитания</w:t>
            </w:r>
          </w:p>
        </w:tc>
        <w:tc>
          <w:tcPr>
            <w:tcW w:w="2835" w:type="dxa"/>
          </w:tcPr>
          <w:p w14:paraId="4376E0F4" w14:textId="77777777" w:rsidR="00245B84" w:rsidRPr="00245B84" w:rsidRDefault="00245B84" w:rsidP="0058189F">
            <w:pPr>
              <w:tabs>
                <w:tab w:val="left" w:pos="707"/>
              </w:tabs>
              <w:jc w:val="both"/>
              <w:rPr>
                <w:sz w:val="26"/>
                <w:szCs w:val="26"/>
              </w:rPr>
            </w:pPr>
            <w:r w:rsidRPr="00245B84">
              <w:rPr>
                <w:rStyle w:val="211pt"/>
                <w:rFonts w:eastAsiaTheme="minorEastAsia"/>
                <w:sz w:val="26"/>
                <w:szCs w:val="26"/>
              </w:rPr>
              <w:t>Ценности</w:t>
            </w:r>
          </w:p>
        </w:tc>
        <w:tc>
          <w:tcPr>
            <w:tcW w:w="4394" w:type="dxa"/>
          </w:tcPr>
          <w:p w14:paraId="42A0B7AC" w14:textId="77777777" w:rsidR="00245B84" w:rsidRPr="00245B84" w:rsidRDefault="00245B84" w:rsidP="0058189F">
            <w:pPr>
              <w:tabs>
                <w:tab w:val="left" w:pos="707"/>
              </w:tabs>
              <w:jc w:val="both"/>
              <w:rPr>
                <w:sz w:val="26"/>
                <w:szCs w:val="26"/>
              </w:rPr>
            </w:pPr>
            <w:r w:rsidRPr="00245B84">
              <w:rPr>
                <w:rStyle w:val="211pt"/>
                <w:rFonts w:eastAsiaTheme="minorEastAsia"/>
                <w:sz w:val="26"/>
                <w:szCs w:val="26"/>
              </w:rPr>
              <w:t>Мероприятия</w:t>
            </w:r>
          </w:p>
        </w:tc>
      </w:tr>
      <w:tr w:rsidR="00245B84" w:rsidRPr="00245B84" w14:paraId="14C4C40F" w14:textId="77777777" w:rsidTr="007365AE">
        <w:tc>
          <w:tcPr>
            <w:tcW w:w="1985" w:type="dxa"/>
          </w:tcPr>
          <w:p w14:paraId="354B83E4" w14:textId="77777777" w:rsidR="00245B84" w:rsidRPr="00245B84" w:rsidRDefault="00245B84" w:rsidP="00245B84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  <w:rPr>
                <w:b/>
              </w:rPr>
            </w:pPr>
            <w:r w:rsidRPr="00245B84">
              <w:rPr>
                <w:b/>
              </w:rPr>
              <w:t>Патриотическое</w:t>
            </w:r>
          </w:p>
        </w:tc>
        <w:tc>
          <w:tcPr>
            <w:tcW w:w="2835" w:type="dxa"/>
          </w:tcPr>
          <w:p w14:paraId="2D0FA51C" w14:textId="77777777" w:rsidR="00245B84" w:rsidRPr="00245B84" w:rsidRDefault="00245B84" w:rsidP="00245B84">
            <w:pPr>
              <w:pStyle w:val="20"/>
              <w:shd w:val="clear" w:color="auto" w:fill="auto"/>
              <w:spacing w:line="220" w:lineRule="exact"/>
              <w:ind w:firstLine="0"/>
            </w:pPr>
          </w:p>
          <w:p w14:paraId="4C3DF07F" w14:textId="77777777" w:rsidR="00245B84" w:rsidRPr="00245B84" w:rsidRDefault="00245B84" w:rsidP="00245B84">
            <w:pPr>
              <w:pStyle w:val="20"/>
              <w:shd w:val="clear" w:color="auto" w:fill="auto"/>
              <w:spacing w:line="220" w:lineRule="exact"/>
              <w:ind w:firstLine="0"/>
            </w:pPr>
            <w:r w:rsidRPr="00245B84">
              <w:t>Родина, природа</w:t>
            </w:r>
          </w:p>
        </w:tc>
        <w:tc>
          <w:tcPr>
            <w:tcW w:w="4394" w:type="dxa"/>
            <w:vAlign w:val="bottom"/>
          </w:tcPr>
          <w:p w14:paraId="7F40235B" w14:textId="77777777" w:rsidR="00245B84" w:rsidRPr="00757619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</w:pPr>
            <w:r w:rsidRPr="00757619">
              <w:t>30августа-Суверенитет Республики Татарстан</w:t>
            </w:r>
            <w:r w:rsidR="00757619" w:rsidRPr="00757619">
              <w:t>,</w:t>
            </w:r>
          </w:p>
          <w:p w14:paraId="5A99577D" w14:textId="77777777" w:rsidR="00245B84" w:rsidRPr="00757619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</w:pPr>
            <w:r w:rsidRPr="00757619">
              <w:t xml:space="preserve">Праздник посвященный Дню города </w:t>
            </w:r>
          </w:p>
          <w:p w14:paraId="47BE32F2" w14:textId="77777777" w:rsidR="00245B84" w:rsidRPr="00757619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</w:pPr>
            <w:r w:rsidRPr="00757619">
              <w:t>«Мин яратам сине Туган ягым», «А.Алиш экиятлэре буйлап»</w:t>
            </w:r>
            <w:r w:rsidR="00757619" w:rsidRPr="00757619">
              <w:t>,</w:t>
            </w:r>
          </w:p>
          <w:p w14:paraId="66B55444" w14:textId="77777777" w:rsidR="00757619" w:rsidRPr="00757619" w:rsidRDefault="00757619" w:rsidP="00245B84">
            <w:pPr>
              <w:pStyle w:val="20"/>
              <w:shd w:val="clear" w:color="auto" w:fill="auto"/>
              <w:spacing w:line="274" w:lineRule="exact"/>
              <w:ind w:firstLine="0"/>
            </w:pPr>
            <w:r w:rsidRPr="00757619">
              <w:lastRenderedPageBreak/>
              <w:t xml:space="preserve">«Сохраним леса», «День урожая», «День народного единства»- тематическое мероприятие. Проектная работа «Природные богатства России», «Мусе Джалилю посвящается...» </w:t>
            </w:r>
          </w:p>
          <w:p w14:paraId="556E9330" w14:textId="77777777" w:rsidR="00245B84" w:rsidRPr="00757619" w:rsidRDefault="00757619" w:rsidP="00245B84">
            <w:pPr>
              <w:pStyle w:val="20"/>
              <w:shd w:val="clear" w:color="auto" w:fill="auto"/>
              <w:spacing w:line="274" w:lineRule="exact"/>
              <w:ind w:firstLine="0"/>
            </w:pPr>
            <w:r w:rsidRPr="00757619">
              <w:t>Праздничное гуляние «Широкая масленица», Навруз, Карга боткасы.</w:t>
            </w:r>
          </w:p>
          <w:p w14:paraId="0E117427" w14:textId="77777777" w:rsidR="00757619" w:rsidRDefault="00757619" w:rsidP="0075761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 w:rsidRPr="00757619">
              <w:t>Музыкально-литературный праздник «Никто не забыт, ничто не забыто!», Окна Победы,</w:t>
            </w:r>
            <w:r>
              <w:t xml:space="preserve"> </w:t>
            </w:r>
            <w:r w:rsidRPr="00757619">
              <w:t>«Сабантуй», День рождения А.С.Пушкина</w:t>
            </w:r>
            <w:r>
              <w:t xml:space="preserve">, </w:t>
            </w:r>
            <w:r w:rsidRPr="00757619">
              <w:t>Мероприя</w:t>
            </w:r>
            <w:r>
              <w:t>тия, посвященные государственно</w:t>
            </w:r>
            <w:r w:rsidRPr="00757619">
              <w:t>му флагу РФ</w:t>
            </w:r>
            <w:r>
              <w:t>,</w:t>
            </w:r>
          </w:p>
          <w:p w14:paraId="4EA1BC3B" w14:textId="77777777" w:rsidR="00245B84" w:rsidRPr="00757619" w:rsidRDefault="00757619" w:rsidP="00245B84">
            <w:pPr>
              <w:pStyle w:val="20"/>
              <w:shd w:val="clear" w:color="auto" w:fill="auto"/>
              <w:spacing w:line="274" w:lineRule="exact"/>
              <w:ind w:firstLine="0"/>
            </w:pPr>
            <w:r w:rsidRPr="00757619">
              <w:t xml:space="preserve"> День Республики Татарстан</w:t>
            </w:r>
          </w:p>
          <w:p w14:paraId="2DBF08E3" w14:textId="77777777" w:rsidR="00245B84" w:rsidRPr="00757619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</w:pPr>
          </w:p>
        </w:tc>
      </w:tr>
      <w:tr w:rsidR="00245B84" w:rsidRPr="00245B84" w14:paraId="22D60850" w14:textId="77777777" w:rsidTr="007365AE">
        <w:tc>
          <w:tcPr>
            <w:tcW w:w="1985" w:type="dxa"/>
          </w:tcPr>
          <w:p w14:paraId="5BA233E3" w14:textId="77777777" w:rsidR="00245B84" w:rsidRP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b/>
              </w:rPr>
            </w:pPr>
            <w:r w:rsidRPr="00245B84">
              <w:rPr>
                <w:b/>
              </w:rPr>
              <w:lastRenderedPageBreak/>
              <w:t>Социальное</w:t>
            </w:r>
          </w:p>
        </w:tc>
        <w:tc>
          <w:tcPr>
            <w:tcW w:w="2835" w:type="dxa"/>
            <w:vAlign w:val="bottom"/>
          </w:tcPr>
          <w:p w14:paraId="78AD6D65" w14:textId="77777777" w:rsidR="00245B84" w:rsidRP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 w:rsidRPr="00245B84">
              <w:t>Человек, семья, дружба,</w:t>
            </w:r>
          </w:p>
          <w:p w14:paraId="304AA50B" w14:textId="77777777" w:rsid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  <w:r w:rsidRPr="00245B84">
              <w:t>сотрудничество, конкурсное движение</w:t>
            </w:r>
          </w:p>
          <w:p w14:paraId="3AAA5975" w14:textId="77777777" w:rsid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</w:p>
          <w:p w14:paraId="3436BBC4" w14:textId="77777777" w:rsid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</w:p>
          <w:p w14:paraId="32CE1503" w14:textId="77777777" w:rsidR="00245B84" w:rsidRP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</w:p>
        </w:tc>
        <w:tc>
          <w:tcPr>
            <w:tcW w:w="4394" w:type="dxa"/>
          </w:tcPr>
          <w:p w14:paraId="2030153F" w14:textId="77777777" w:rsidR="000C6271" w:rsidRDefault="00245B84" w:rsidP="004D64C3">
            <w:pPr>
              <w:pStyle w:val="20"/>
              <w:spacing w:line="274" w:lineRule="exact"/>
              <w:ind w:firstLine="28"/>
            </w:pPr>
            <w:r w:rsidRPr="00245B84">
              <w:t>День знаний</w:t>
            </w:r>
            <w:r w:rsidR="004D64C3">
              <w:t xml:space="preserve">, Джалиловские чтения, </w:t>
            </w:r>
            <w:r w:rsidR="004D64C3" w:rsidRPr="004D64C3">
              <w:t>Акция «Наши пернатые друзья»</w:t>
            </w:r>
            <w:r w:rsidR="004D64C3">
              <w:t xml:space="preserve">, </w:t>
            </w:r>
            <w:r w:rsidR="004D64C3" w:rsidRPr="004D64C3">
              <w:t xml:space="preserve">«Неделя </w:t>
            </w:r>
            <w:r w:rsidR="004D64C3">
              <w:t>добра» (посвященная декаде инва</w:t>
            </w:r>
            <w:r w:rsidR="004D64C3" w:rsidRPr="004D64C3">
              <w:t>лидов)</w:t>
            </w:r>
            <w:r w:rsidR="004D64C3">
              <w:t>, акция «Поздравительная открытка к 23 февраля», а</w:t>
            </w:r>
            <w:r w:rsidR="004D64C3" w:rsidRPr="004D64C3">
              <w:t>кция «Поздравительная открытка к 8 марта»</w:t>
            </w:r>
            <w:r w:rsidR="000C6271">
              <w:t>, а</w:t>
            </w:r>
            <w:r w:rsidR="000C6271" w:rsidRPr="000C6271">
              <w:t>кции «С</w:t>
            </w:r>
            <w:r w:rsidR="000C6271">
              <w:t>паси ежика», «Подари бумаге вто</w:t>
            </w:r>
            <w:r w:rsidR="000C6271" w:rsidRPr="000C6271">
              <w:t xml:space="preserve">рую жизнь», «Вторая жизнь вещей», </w:t>
            </w:r>
          </w:p>
          <w:p w14:paraId="20294DDB" w14:textId="5A30E0E2" w:rsidR="000C6271" w:rsidRDefault="000C6271" w:rsidP="004D64C3">
            <w:pPr>
              <w:pStyle w:val="20"/>
              <w:spacing w:line="274" w:lineRule="exact"/>
              <w:ind w:firstLine="28"/>
            </w:pPr>
            <w:r w:rsidRPr="000C6271">
              <w:t>конкурс чтецов «Любимые стихотворения Г.Тукая»</w:t>
            </w:r>
            <w:r>
              <w:t>,</w:t>
            </w:r>
          </w:p>
          <w:p w14:paraId="582EBF37" w14:textId="192AA2D7" w:rsidR="000C6271" w:rsidRDefault="000C6271" w:rsidP="004D64C3">
            <w:pPr>
              <w:pStyle w:val="20"/>
              <w:spacing w:line="274" w:lineRule="exact"/>
              <w:ind w:firstLine="28"/>
            </w:pPr>
            <w:r>
              <w:t xml:space="preserve">акция </w:t>
            </w:r>
            <w:r w:rsidRPr="000C6271">
              <w:t>«Аллея выпускников»,</w:t>
            </w:r>
            <w:r>
              <w:t xml:space="preserve"> </w:t>
            </w:r>
            <w:r w:rsidRPr="000C6271">
              <w:t>Музыкальное развлечение, посвященное Дню семьи, любви и верности «Настоящая семья - это много дружных Я»</w:t>
            </w:r>
            <w:r>
              <w:t>,</w:t>
            </w:r>
          </w:p>
          <w:p w14:paraId="2708E085" w14:textId="250F54A3" w:rsidR="00245B84" w:rsidRDefault="000C6271" w:rsidP="004D64C3">
            <w:pPr>
              <w:pStyle w:val="20"/>
              <w:spacing w:line="274" w:lineRule="exact"/>
              <w:ind w:firstLine="28"/>
            </w:pPr>
            <w:r w:rsidRPr="000C6271">
              <w:t>Фотоколлаж «Этот самый лучший город на земле».</w:t>
            </w:r>
          </w:p>
          <w:p w14:paraId="1A9A0C49" w14:textId="77777777" w:rsidR="00245B84" w:rsidRP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</w:pPr>
          </w:p>
        </w:tc>
      </w:tr>
      <w:tr w:rsidR="00245B84" w:rsidRPr="00245B84" w14:paraId="7E000BBB" w14:textId="77777777" w:rsidTr="007365AE">
        <w:tc>
          <w:tcPr>
            <w:tcW w:w="1985" w:type="dxa"/>
          </w:tcPr>
          <w:p w14:paraId="0809BCF5" w14:textId="77777777" w:rsidR="00245B84" w:rsidRP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b/>
              </w:rPr>
            </w:pPr>
            <w:r w:rsidRPr="00245B84">
              <w:rPr>
                <w:b/>
              </w:rPr>
              <w:t>Познавательное</w:t>
            </w:r>
          </w:p>
        </w:tc>
        <w:tc>
          <w:tcPr>
            <w:tcW w:w="2835" w:type="dxa"/>
          </w:tcPr>
          <w:p w14:paraId="78A2B8F3" w14:textId="77777777" w:rsid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 w:rsidRPr="00245B84">
              <w:t>Знание</w:t>
            </w:r>
          </w:p>
          <w:p w14:paraId="159E3A17" w14:textId="77777777" w:rsid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  <w:p w14:paraId="722748EA" w14:textId="77777777" w:rsid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  <w:p w14:paraId="68251A90" w14:textId="77777777" w:rsid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  <w:p w14:paraId="7278F355" w14:textId="77777777" w:rsid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  <w:p w14:paraId="251BE8BC" w14:textId="77777777" w:rsid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  <w:p w14:paraId="3ABC3AA8" w14:textId="77777777" w:rsidR="00245B84" w:rsidRPr="00245B84" w:rsidRDefault="00245B84" w:rsidP="00245B8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</w:tc>
        <w:tc>
          <w:tcPr>
            <w:tcW w:w="4394" w:type="dxa"/>
          </w:tcPr>
          <w:p w14:paraId="58B41EDE" w14:textId="4D54733A" w:rsidR="00C21F54" w:rsidRDefault="00245B84" w:rsidP="00C21F54">
            <w:pPr>
              <w:pStyle w:val="20"/>
              <w:spacing w:line="260" w:lineRule="exact"/>
              <w:ind w:firstLine="28"/>
            </w:pPr>
            <w:r w:rsidRPr="00245B84">
              <w:t>Квест-игра «Хочу все знать!»</w:t>
            </w:r>
            <w:r w:rsidR="007526F1">
              <w:t>,</w:t>
            </w:r>
            <w:r w:rsidRPr="00245B84">
              <w:t xml:space="preserve"> «Месячник безопасности»</w:t>
            </w:r>
            <w:r w:rsidR="00C21F54">
              <w:t>,</w:t>
            </w:r>
            <w:r w:rsidR="007526F1">
              <w:t xml:space="preserve"> </w:t>
            </w:r>
            <w:r w:rsidR="00C21F54" w:rsidRPr="00C21F54">
              <w:t>Эколята-дошколята-олимпиада</w:t>
            </w:r>
            <w:r w:rsidR="00C21F54">
              <w:t>, конкурс</w:t>
            </w:r>
          </w:p>
          <w:p w14:paraId="49B3D66C" w14:textId="77777777" w:rsidR="007526F1" w:rsidRDefault="00C21F54" w:rsidP="00C21F54">
            <w:pPr>
              <w:pStyle w:val="20"/>
              <w:shd w:val="clear" w:color="auto" w:fill="auto"/>
              <w:spacing w:line="260" w:lineRule="exact"/>
              <w:ind w:firstLine="28"/>
            </w:pPr>
            <w:r>
              <w:t xml:space="preserve"> детско - исследовательских работ «Наследники традиций и языка»,</w:t>
            </w:r>
            <w:r w:rsidR="007526F1">
              <w:t xml:space="preserve"> </w:t>
            </w:r>
            <w:r w:rsidR="007526F1" w:rsidRPr="007526F1">
              <w:t>Игра-пут</w:t>
            </w:r>
            <w:r w:rsidR="007526F1">
              <w:t>ешествие «Город, в котором я жи</w:t>
            </w:r>
            <w:r w:rsidR="007526F1" w:rsidRPr="007526F1">
              <w:t>ву»</w:t>
            </w:r>
            <w:r w:rsidR="007526F1">
              <w:t>, к</w:t>
            </w:r>
            <w:r w:rsidR="007526F1" w:rsidRPr="007526F1">
              <w:t>онкурс рисунков «Здравствуй, зимушка- зима!»</w:t>
            </w:r>
            <w:r w:rsidR="007526F1">
              <w:t>,</w:t>
            </w:r>
            <w:r w:rsidR="007526F1" w:rsidRPr="007526F1">
              <w:tab/>
              <w:t>День родного языка</w:t>
            </w:r>
            <w:r w:rsidR="007526F1">
              <w:t xml:space="preserve">, </w:t>
            </w:r>
            <w:r w:rsidR="007526F1" w:rsidRPr="007526F1">
              <w:t>«Путешествие юных любителей природы» (день Земли)</w:t>
            </w:r>
            <w:r w:rsidR="007526F1">
              <w:t xml:space="preserve">, </w:t>
            </w:r>
            <w:r w:rsidR="007526F1" w:rsidRPr="007526F1">
              <w:t>Научно-п</w:t>
            </w:r>
            <w:r w:rsidR="007526F1">
              <w:t>рактическая конференция «Моя се</w:t>
            </w:r>
            <w:r w:rsidR="007526F1" w:rsidRPr="007526F1">
              <w:t>мья-мое богатство»</w:t>
            </w:r>
            <w:r w:rsidR="007526F1">
              <w:t xml:space="preserve">, </w:t>
            </w:r>
          </w:p>
          <w:p w14:paraId="4A3DA590" w14:textId="75804CDA" w:rsidR="00245B84" w:rsidRDefault="007526F1" w:rsidP="007526F1">
            <w:pPr>
              <w:pStyle w:val="20"/>
              <w:shd w:val="clear" w:color="auto" w:fill="auto"/>
              <w:spacing w:line="260" w:lineRule="exact"/>
              <w:ind w:firstLine="28"/>
            </w:pPr>
            <w:r w:rsidRPr="007526F1">
              <w:t>«Город в котором я живу»</w:t>
            </w:r>
          </w:p>
          <w:p w14:paraId="3A057255" w14:textId="77777777" w:rsidR="00245B84" w:rsidRP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</w:pPr>
          </w:p>
        </w:tc>
      </w:tr>
      <w:tr w:rsidR="00245B84" w:rsidRPr="00245B84" w14:paraId="28ACEEBF" w14:textId="77777777" w:rsidTr="009145E3">
        <w:trPr>
          <w:trHeight w:val="1158"/>
        </w:trPr>
        <w:tc>
          <w:tcPr>
            <w:tcW w:w="1985" w:type="dxa"/>
            <w:vAlign w:val="bottom"/>
          </w:tcPr>
          <w:p w14:paraId="62CEF181" w14:textId="77777777" w:rsidR="00245B84" w:rsidRPr="00245B84" w:rsidRDefault="00245B84" w:rsidP="00757619">
            <w:pPr>
              <w:pStyle w:val="20"/>
              <w:shd w:val="clear" w:color="auto" w:fill="auto"/>
              <w:spacing w:line="260" w:lineRule="exact"/>
              <w:ind w:firstLine="0"/>
              <w:rPr>
                <w:b/>
              </w:rPr>
            </w:pPr>
            <w:bookmarkStart w:id="0" w:name="_GoBack"/>
            <w:bookmarkEnd w:id="0"/>
            <w:r w:rsidRPr="00245B84">
              <w:rPr>
                <w:b/>
              </w:rPr>
              <w:lastRenderedPageBreak/>
              <w:t>Физическое и оздоровительное</w:t>
            </w:r>
          </w:p>
        </w:tc>
        <w:tc>
          <w:tcPr>
            <w:tcW w:w="2835" w:type="dxa"/>
          </w:tcPr>
          <w:p w14:paraId="3813C359" w14:textId="77777777" w:rsidR="00245B84" w:rsidRPr="00245B84" w:rsidRDefault="00245B84" w:rsidP="00245B84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  <w:r w:rsidRPr="00245B84">
              <w:t>Здоровье</w:t>
            </w:r>
          </w:p>
        </w:tc>
        <w:tc>
          <w:tcPr>
            <w:tcW w:w="4394" w:type="dxa"/>
            <w:vAlign w:val="bottom"/>
          </w:tcPr>
          <w:p w14:paraId="743B45B0" w14:textId="77777777" w:rsidR="00A722AD" w:rsidRDefault="00245B84" w:rsidP="00E1684C">
            <w:pPr>
              <w:pStyle w:val="20"/>
              <w:spacing w:line="274" w:lineRule="exact"/>
              <w:ind w:firstLine="28"/>
            </w:pPr>
            <w:r w:rsidRPr="00245B84">
              <w:t>Спортивный ос</w:t>
            </w:r>
            <w:r w:rsidR="006C6496">
              <w:t>енний праздник «Веселые старты»,</w:t>
            </w:r>
          </w:p>
          <w:p w14:paraId="3B539A31" w14:textId="77777777" w:rsidR="00A722AD" w:rsidRDefault="00A722AD" w:rsidP="00E1684C">
            <w:pPr>
              <w:pStyle w:val="20"/>
              <w:spacing w:line="274" w:lineRule="exact"/>
              <w:ind w:firstLine="28"/>
            </w:pPr>
            <w:r>
              <w:t>Флеш-</w:t>
            </w:r>
            <w:r w:rsidR="006C6496" w:rsidRPr="006C6496">
              <w:t>мо</w:t>
            </w:r>
            <w:r w:rsidR="00E1684C">
              <w:t>б «Рано утром просыпайся, на за</w:t>
            </w:r>
            <w:r w:rsidR="006C6496" w:rsidRPr="006C6496">
              <w:t>рядку отправляйся!»</w:t>
            </w:r>
            <w:r w:rsidR="006C6496">
              <w:t>,</w:t>
            </w:r>
          </w:p>
          <w:p w14:paraId="3B02F1D9" w14:textId="77777777" w:rsidR="004B5109" w:rsidRDefault="006C6496" w:rsidP="00E1684C">
            <w:pPr>
              <w:pStyle w:val="20"/>
              <w:spacing w:line="274" w:lineRule="exact"/>
              <w:ind w:firstLine="28"/>
            </w:pPr>
            <w:r>
              <w:t xml:space="preserve"> «Малыши-крепыши»-спортивные эстафеты,</w:t>
            </w:r>
            <w:r w:rsidR="00E1684C">
              <w:t xml:space="preserve"> «</w:t>
            </w:r>
            <w:r w:rsidR="00E1684C" w:rsidRPr="00E1684C">
              <w:t>Зимние забавы»</w:t>
            </w:r>
            <w:r w:rsidR="00E1684C">
              <w:t>,</w:t>
            </w:r>
            <w:r w:rsidR="00A722AD">
              <w:t xml:space="preserve"> </w:t>
            </w:r>
            <w:r w:rsidR="00A722AD" w:rsidRPr="00A722AD">
              <w:t>«Сильный, смелый, ловкий» спортивное развлечение</w:t>
            </w:r>
            <w:r w:rsidR="00A722AD">
              <w:t>,</w:t>
            </w:r>
          </w:p>
          <w:p w14:paraId="1851EF90" w14:textId="65063A99" w:rsidR="00A722AD" w:rsidRDefault="00A722AD" w:rsidP="00E1684C">
            <w:pPr>
              <w:pStyle w:val="20"/>
              <w:spacing w:line="274" w:lineRule="exact"/>
              <w:ind w:firstLine="28"/>
            </w:pPr>
            <w:r>
              <w:t xml:space="preserve"> </w:t>
            </w:r>
            <w:r w:rsidRPr="00A722AD">
              <w:t>«День воды»</w:t>
            </w:r>
            <w:r>
              <w:t xml:space="preserve">, </w:t>
            </w:r>
          </w:p>
          <w:p w14:paraId="32CCD18B" w14:textId="77777777" w:rsidR="00A722AD" w:rsidRDefault="00A722AD" w:rsidP="00E1684C">
            <w:pPr>
              <w:pStyle w:val="20"/>
              <w:spacing w:line="274" w:lineRule="exact"/>
              <w:ind w:firstLine="28"/>
            </w:pPr>
            <w:r w:rsidRPr="00A722AD">
              <w:t>Спортивные мероприятия, посвященные Всемирному дню здоровья</w:t>
            </w:r>
            <w:r>
              <w:t xml:space="preserve">, </w:t>
            </w:r>
          </w:p>
          <w:p w14:paraId="31B6A651" w14:textId="77777777" w:rsidR="00A722AD" w:rsidRDefault="00A722AD" w:rsidP="00E1684C">
            <w:pPr>
              <w:pStyle w:val="20"/>
              <w:spacing w:line="274" w:lineRule="exact"/>
              <w:ind w:firstLine="28"/>
            </w:pPr>
            <w:r w:rsidRPr="00A722AD">
              <w:t>День семьи</w:t>
            </w:r>
            <w:r>
              <w:t xml:space="preserve"> «Мама, папа, я - спортивная се</w:t>
            </w:r>
            <w:r w:rsidRPr="00A722AD">
              <w:t>мья»</w:t>
            </w:r>
            <w:r>
              <w:t>,</w:t>
            </w:r>
          </w:p>
          <w:p w14:paraId="3C237116" w14:textId="77777777" w:rsidR="00757619" w:rsidRDefault="00A722AD" w:rsidP="00A722AD">
            <w:pPr>
              <w:pStyle w:val="20"/>
              <w:spacing w:line="274" w:lineRule="exact"/>
              <w:ind w:firstLine="28"/>
            </w:pPr>
            <w:r w:rsidRPr="00A722AD">
              <w:t>День физкультурника</w:t>
            </w:r>
          </w:p>
          <w:p w14:paraId="2752A5BC" w14:textId="32212209" w:rsidR="00A722AD" w:rsidRPr="00245B84" w:rsidRDefault="00A722AD" w:rsidP="00A722AD">
            <w:pPr>
              <w:pStyle w:val="20"/>
              <w:spacing w:line="274" w:lineRule="exact"/>
              <w:ind w:firstLine="28"/>
            </w:pPr>
          </w:p>
        </w:tc>
      </w:tr>
      <w:tr w:rsidR="00A56587" w:rsidRPr="00245B84" w14:paraId="50E75385" w14:textId="77777777" w:rsidTr="007365AE">
        <w:tc>
          <w:tcPr>
            <w:tcW w:w="1985" w:type="dxa"/>
          </w:tcPr>
          <w:p w14:paraId="0D4FD9E0" w14:textId="77777777" w:rsidR="00A56587" w:rsidRPr="00245B84" w:rsidRDefault="00A56587" w:rsidP="00A56587">
            <w:pPr>
              <w:pStyle w:val="20"/>
              <w:shd w:val="clear" w:color="auto" w:fill="auto"/>
              <w:spacing w:line="264" w:lineRule="exact"/>
              <w:ind w:firstLine="0"/>
              <w:jc w:val="left"/>
              <w:rPr>
                <w:b/>
              </w:rPr>
            </w:pPr>
            <w:r w:rsidRPr="00245B84">
              <w:rPr>
                <w:b/>
              </w:rPr>
              <w:t>Трудовое</w:t>
            </w:r>
          </w:p>
        </w:tc>
        <w:tc>
          <w:tcPr>
            <w:tcW w:w="2835" w:type="dxa"/>
          </w:tcPr>
          <w:p w14:paraId="4B661A9A" w14:textId="77777777" w:rsidR="00A56587" w:rsidRPr="00245B84" w:rsidRDefault="00A56587" w:rsidP="00A56587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  <w:r w:rsidRPr="00245B84">
              <w:t>Труд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4B720B" w14:textId="77777777" w:rsidR="004B5109" w:rsidRDefault="00A56587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 xml:space="preserve">Выставка творческих работ «Волшебница Осень» </w:t>
            </w:r>
          </w:p>
          <w:p w14:paraId="36CAD2F9" w14:textId="1E0C5CA9" w:rsidR="004B5109" w:rsidRDefault="00A56587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 xml:space="preserve">Коллективная работа (букет для мамы) «С праздником мамочка!» </w:t>
            </w:r>
          </w:p>
          <w:p w14:paraId="18E67019" w14:textId="16C8F77A" w:rsidR="00A56587" w:rsidRPr="004B5109" w:rsidRDefault="00A56587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 xml:space="preserve">Выставка творческих работ «Новогодняя игрушка» </w:t>
            </w:r>
          </w:p>
          <w:p w14:paraId="6B50AE2A" w14:textId="77777777" w:rsidR="00A56587" w:rsidRPr="004B5109" w:rsidRDefault="00A56587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>Расчистка участка от снега</w:t>
            </w:r>
          </w:p>
          <w:p w14:paraId="255797A0" w14:textId="77777777" w:rsidR="00A56587" w:rsidRPr="004B5109" w:rsidRDefault="00A56587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>Военная техника своими руками</w:t>
            </w:r>
          </w:p>
          <w:p w14:paraId="74C2C578" w14:textId="77777777" w:rsidR="00A56587" w:rsidRPr="004B5109" w:rsidRDefault="00A56587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>Поделки к сказкам Г.Тукая</w:t>
            </w:r>
          </w:p>
          <w:p w14:paraId="72DE3014" w14:textId="74491BCB" w:rsidR="004B5109" w:rsidRPr="004B5109" w:rsidRDefault="004B5109" w:rsidP="00A56587">
            <w:pPr>
              <w:pStyle w:val="20"/>
              <w:shd w:val="clear" w:color="auto" w:fill="auto"/>
              <w:spacing w:line="269" w:lineRule="exact"/>
              <w:ind w:firstLine="0"/>
            </w:pPr>
            <w:r w:rsidRPr="004B5109">
              <w:t>Цветочные композиции ко Дню рождения города</w:t>
            </w:r>
          </w:p>
        </w:tc>
      </w:tr>
      <w:tr w:rsidR="00A56587" w:rsidRPr="00245B84" w14:paraId="3797A05E" w14:textId="77777777" w:rsidTr="007365AE">
        <w:tc>
          <w:tcPr>
            <w:tcW w:w="1985" w:type="dxa"/>
          </w:tcPr>
          <w:p w14:paraId="557BF0A7" w14:textId="77777777" w:rsidR="00A56587" w:rsidRPr="00245B84" w:rsidRDefault="00A56587" w:rsidP="00A56587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b/>
              </w:rPr>
            </w:pPr>
            <w:r w:rsidRPr="00245B84">
              <w:rPr>
                <w:b/>
              </w:rPr>
              <w:t>Этико-эстетическое</w:t>
            </w:r>
          </w:p>
        </w:tc>
        <w:tc>
          <w:tcPr>
            <w:tcW w:w="2835" w:type="dxa"/>
          </w:tcPr>
          <w:p w14:paraId="0ECC209F" w14:textId="77777777" w:rsidR="00A56587" w:rsidRPr="00245B84" w:rsidRDefault="00A56587" w:rsidP="00A56587">
            <w:pPr>
              <w:pStyle w:val="20"/>
              <w:shd w:val="clear" w:color="auto" w:fill="auto"/>
              <w:spacing w:line="260" w:lineRule="exact"/>
              <w:ind w:firstLine="0"/>
              <w:jc w:val="left"/>
            </w:pPr>
            <w:r w:rsidRPr="00245B84">
              <w:t>Культура и красота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74AACC" w14:textId="77777777" w:rsidR="004B5109" w:rsidRDefault="00A56587" w:rsidP="00A56587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B5109">
              <w:rPr>
                <w:sz w:val="26"/>
                <w:szCs w:val="26"/>
              </w:rPr>
              <w:t xml:space="preserve">Праздники «Пора золотая!» </w:t>
            </w:r>
            <w:r w:rsidRPr="004B5109">
              <w:rPr>
                <w:rFonts w:eastAsia="Times New Roman"/>
                <w:sz w:val="26"/>
                <w:szCs w:val="26"/>
                <w:lang w:eastAsia="en-US"/>
              </w:rPr>
              <w:t xml:space="preserve">Праздничный концерт «День Матери», </w:t>
            </w:r>
          </w:p>
          <w:p w14:paraId="40CBA05D" w14:textId="0DEA3FE1" w:rsidR="004B5109" w:rsidRDefault="004B5109" w:rsidP="00A56587">
            <w:pPr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</w:t>
            </w:r>
            <w:r w:rsidR="00A56587" w:rsidRPr="004B5109">
              <w:rPr>
                <w:rFonts w:eastAsia="Times New Roman"/>
                <w:sz w:val="26"/>
                <w:szCs w:val="26"/>
                <w:lang w:eastAsia="en-US"/>
              </w:rPr>
              <w:t>ыставка рисунков «Энилэр коне»</w:t>
            </w:r>
          </w:p>
          <w:p w14:paraId="188E06D7" w14:textId="1BA9165D" w:rsidR="004B5109" w:rsidRDefault="00A56587" w:rsidP="00A56587">
            <w:pPr>
              <w:rPr>
                <w:sz w:val="26"/>
                <w:szCs w:val="26"/>
              </w:rPr>
            </w:pPr>
            <w:r w:rsidRPr="004B5109">
              <w:rPr>
                <w:sz w:val="26"/>
                <w:szCs w:val="26"/>
              </w:rPr>
              <w:t xml:space="preserve"> </w:t>
            </w: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Праздники «Новогодняя хоровод»</w:t>
            </w:r>
            <w:r w:rsidRPr="004B5109">
              <w:rPr>
                <w:sz w:val="26"/>
                <w:szCs w:val="26"/>
              </w:rPr>
              <w:t xml:space="preserve"> </w:t>
            </w:r>
          </w:p>
          <w:p w14:paraId="3D4B0544" w14:textId="77777777" w:rsidR="004B5109" w:rsidRDefault="00A56587" w:rsidP="00A56587">
            <w:pPr>
              <w:rPr>
                <w:sz w:val="26"/>
                <w:szCs w:val="26"/>
              </w:rPr>
            </w:pP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Музыкально-спортивные праздники, посвященные Дню защитника Отечества.</w:t>
            </w:r>
            <w:r w:rsidRPr="004B5109">
              <w:rPr>
                <w:sz w:val="26"/>
                <w:szCs w:val="26"/>
              </w:rPr>
              <w:t xml:space="preserve"> </w:t>
            </w:r>
          </w:p>
          <w:p w14:paraId="237BB990" w14:textId="19AB8B28" w:rsidR="00A56587" w:rsidRPr="004B5109" w:rsidRDefault="00A56587" w:rsidP="00A56587">
            <w:pPr>
              <w:rPr>
                <w:sz w:val="26"/>
                <w:szCs w:val="26"/>
              </w:rPr>
            </w:pP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Праздники, посвященные Международному женскому дню «Поздравляем бабушек и мам»</w:t>
            </w:r>
            <w:r w:rsidRPr="004B5109">
              <w:rPr>
                <w:sz w:val="26"/>
                <w:szCs w:val="26"/>
              </w:rPr>
              <w:t xml:space="preserve"> </w:t>
            </w: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Выпускной бал «До свидания, детский сад»</w:t>
            </w:r>
            <w:r w:rsidRPr="004B5109">
              <w:rPr>
                <w:sz w:val="26"/>
                <w:szCs w:val="26"/>
              </w:rPr>
              <w:t xml:space="preserve"> </w:t>
            </w:r>
          </w:p>
          <w:p w14:paraId="4B8F02CC" w14:textId="6367E2FC" w:rsidR="00A56587" w:rsidRPr="004B5109" w:rsidRDefault="00A56587" w:rsidP="00A56587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Музыкальное развлечение, посвященное Дню защиты детей</w:t>
            </w:r>
          </w:p>
          <w:p w14:paraId="3686A8B7" w14:textId="77777777" w:rsidR="004B5109" w:rsidRPr="004B5109" w:rsidRDefault="00A56587" w:rsidP="00A56587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«Детство - это я и ты»</w:t>
            </w:r>
            <w:r w:rsidR="004B5109" w:rsidRPr="004B5109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</w:p>
          <w:p w14:paraId="3D182DB2" w14:textId="2CABDE35" w:rsidR="00A56587" w:rsidRPr="004B5109" w:rsidRDefault="004B5109" w:rsidP="00A56587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B5109">
              <w:rPr>
                <w:rFonts w:eastAsia="Times New Roman"/>
                <w:sz w:val="26"/>
                <w:szCs w:val="26"/>
                <w:lang w:eastAsia="en-US"/>
              </w:rPr>
              <w:t>«До свидания, лето!»-развлечение</w:t>
            </w:r>
          </w:p>
          <w:p w14:paraId="38412E3D" w14:textId="40B05FFF" w:rsidR="00A56587" w:rsidRPr="004B5109" w:rsidRDefault="00A56587" w:rsidP="00A56587">
            <w:pPr>
              <w:pStyle w:val="20"/>
              <w:shd w:val="clear" w:color="auto" w:fill="auto"/>
              <w:spacing w:line="259" w:lineRule="exact"/>
              <w:ind w:firstLine="0"/>
            </w:pPr>
          </w:p>
        </w:tc>
      </w:tr>
    </w:tbl>
    <w:p w14:paraId="5CC201FF" w14:textId="77777777" w:rsidR="00011978" w:rsidRDefault="00011978" w:rsidP="0058189F">
      <w:pPr>
        <w:tabs>
          <w:tab w:val="left" w:pos="707"/>
        </w:tabs>
        <w:ind w:left="7"/>
        <w:jc w:val="both"/>
        <w:rPr>
          <w:sz w:val="28"/>
          <w:szCs w:val="28"/>
        </w:rPr>
      </w:pPr>
    </w:p>
    <w:p w14:paraId="63182514" w14:textId="77777777" w:rsidR="0058189F" w:rsidRPr="00D87C35" w:rsidRDefault="0058189F" w:rsidP="0058189F">
      <w:pPr>
        <w:ind w:firstLine="284"/>
        <w:jc w:val="both"/>
        <w:rPr>
          <w:color w:val="000000"/>
          <w:sz w:val="28"/>
          <w:szCs w:val="28"/>
        </w:rPr>
      </w:pPr>
      <w:r w:rsidRPr="00D87C35">
        <w:rPr>
          <w:color w:val="000000"/>
          <w:sz w:val="28"/>
          <w:szCs w:val="28"/>
        </w:rPr>
        <w:t xml:space="preserve">Мероприятия проходили с участием родителей в качестве зрителей в дистанционном формате. Педагоги использовали вариативные формы </w:t>
      </w:r>
      <w:r w:rsidRPr="00D87C35">
        <w:rPr>
          <w:color w:val="000000"/>
          <w:sz w:val="28"/>
          <w:szCs w:val="28"/>
        </w:rPr>
        <w:lastRenderedPageBreak/>
        <w:t>образовательной деятельности: спектакли, литературно-музыкальные композиции, концерты, временные экспозиции (выставки), мастер-классы, фестивали детского художественного и литературного творчества, экскурсии.</w:t>
      </w:r>
    </w:p>
    <w:p w14:paraId="30536AD9" w14:textId="77777777" w:rsidR="00FD615A" w:rsidRPr="00FD615A" w:rsidRDefault="0058189F" w:rsidP="00FD6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615A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D87C35">
        <w:rPr>
          <w:b/>
          <w:bCs/>
        </w:rPr>
        <w:t xml:space="preserve"> </w:t>
      </w:r>
      <w:r w:rsidR="00FD615A" w:rsidRPr="00FD615A"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воспитания осуществляется с соблюдением ряда педагогических условий: </w:t>
      </w:r>
    </w:p>
    <w:p w14:paraId="0B36E6F8" w14:textId="77777777" w:rsidR="00FD615A" w:rsidRPr="00FD615A" w:rsidRDefault="00FD615A" w:rsidP="00FD615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FD615A">
        <w:rPr>
          <w:rFonts w:ascii="Times New Roman" w:hAnsi="Times New Roman" w:cs="Times New Roman"/>
          <w:sz w:val="28"/>
          <w:szCs w:val="28"/>
        </w:rPr>
        <w:t>личностно ориентированное взаимодействие взрослых с детьми;</w:t>
      </w:r>
    </w:p>
    <w:p w14:paraId="54476D4B" w14:textId="77777777" w:rsidR="00FD615A" w:rsidRPr="00FD615A" w:rsidRDefault="00FD615A" w:rsidP="00FD615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FD615A">
        <w:rPr>
          <w:rFonts w:ascii="Times New Roman" w:hAnsi="Times New Roman" w:cs="Times New Roman"/>
          <w:sz w:val="28"/>
          <w:szCs w:val="28"/>
        </w:rPr>
        <w:t xml:space="preserve">предоставление каждому ребенку возможности выбора деятельности, партнера, средств; </w:t>
      </w:r>
    </w:p>
    <w:p w14:paraId="5338AEBC" w14:textId="77777777" w:rsidR="00FD615A" w:rsidRPr="00FD615A" w:rsidRDefault="00FD615A" w:rsidP="00FD615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FD615A">
        <w:rPr>
          <w:rFonts w:ascii="Times New Roman" w:hAnsi="Times New Roman" w:cs="Times New Roman"/>
          <w:sz w:val="28"/>
          <w:szCs w:val="28"/>
        </w:rPr>
        <w:t>создание развивающей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 сохранению его индивидуальности.</w:t>
      </w:r>
      <w:r w:rsidRPr="00FD615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</w:t>
      </w:r>
    </w:p>
    <w:p w14:paraId="40944FFE" w14:textId="5307F4D9" w:rsidR="0058189F" w:rsidRPr="00FD615A" w:rsidRDefault="00FD615A" w:rsidP="00FD615A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615A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58189F" w:rsidRPr="00FD615A">
        <w:rPr>
          <w:rFonts w:ascii="Times New Roman" w:hAnsi="Times New Roman" w:cs="Times New Roman"/>
          <w:sz w:val="28"/>
          <w:szCs w:val="28"/>
        </w:rPr>
        <w:t> результате анализа системы мероприятий по реализации рабочей программы воспитания можно сделать вывод об удовлетворительном уровне планирования и организации. Мероприятия проведены в полном объеме с применением вариативных форм организации и с учетом эпидемиологической обстановки в регионе.</w:t>
      </w:r>
    </w:p>
    <w:p w14:paraId="14CD9A1E" w14:textId="77777777" w:rsidR="00C96C34" w:rsidRPr="00410312" w:rsidRDefault="00C96C34" w:rsidP="009144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615A">
        <w:rPr>
          <w:rFonts w:ascii="Times New Roman" w:hAnsi="Times New Roman" w:cs="Times New Roman"/>
          <w:sz w:val="28"/>
          <w:szCs w:val="28"/>
        </w:rPr>
        <w:t>Работу педагогов детского сада, которая осуществлялась в соответствии с календарным планом воспитательной работы на 2021/22 учебный год, можно оценить удовлетворительно</w:t>
      </w:r>
      <w:r w:rsidR="0041031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E9E3862" w14:textId="77777777" w:rsidR="0058189F" w:rsidRPr="00D87C35" w:rsidRDefault="0058189F" w:rsidP="008702E8">
      <w:pPr>
        <w:tabs>
          <w:tab w:val="left" w:pos="707"/>
        </w:tabs>
        <w:ind w:left="7"/>
        <w:rPr>
          <w:sz w:val="28"/>
          <w:szCs w:val="28"/>
        </w:rPr>
      </w:pPr>
    </w:p>
    <w:p w14:paraId="06E5C605" w14:textId="77777777" w:rsidR="008702E8" w:rsidRPr="00D87C35" w:rsidRDefault="008702E8" w:rsidP="008702E8">
      <w:pPr>
        <w:tabs>
          <w:tab w:val="left" w:pos="707"/>
        </w:tabs>
        <w:ind w:left="7"/>
        <w:rPr>
          <w:sz w:val="28"/>
          <w:szCs w:val="28"/>
        </w:rPr>
      </w:pPr>
    </w:p>
    <w:p w14:paraId="37EA6D0F" w14:textId="77777777" w:rsidR="008702E8" w:rsidRPr="00D87C35" w:rsidRDefault="008702E8" w:rsidP="008702E8">
      <w:pPr>
        <w:tabs>
          <w:tab w:val="left" w:pos="707"/>
        </w:tabs>
        <w:ind w:left="7"/>
        <w:rPr>
          <w:sz w:val="28"/>
          <w:szCs w:val="28"/>
        </w:rPr>
      </w:pPr>
    </w:p>
    <w:p w14:paraId="3766979D" w14:textId="77777777" w:rsidR="008702E8" w:rsidRPr="00D87C35" w:rsidRDefault="008702E8" w:rsidP="008702E8">
      <w:pPr>
        <w:jc w:val="both"/>
        <w:rPr>
          <w:color w:val="000000"/>
          <w:sz w:val="28"/>
          <w:szCs w:val="28"/>
        </w:rPr>
      </w:pPr>
    </w:p>
    <w:p w14:paraId="75D34097" w14:textId="77777777" w:rsidR="008702E8" w:rsidRPr="00D87C35" w:rsidRDefault="008702E8" w:rsidP="008702E8">
      <w:pPr>
        <w:jc w:val="both"/>
        <w:rPr>
          <w:color w:val="000000"/>
          <w:sz w:val="28"/>
          <w:szCs w:val="28"/>
        </w:rPr>
      </w:pPr>
    </w:p>
    <w:p w14:paraId="4461E9E6" w14:textId="77777777" w:rsidR="008702E8" w:rsidRPr="00D87C35" w:rsidRDefault="008702E8" w:rsidP="008702E8">
      <w:pPr>
        <w:tabs>
          <w:tab w:val="left" w:pos="790"/>
        </w:tabs>
        <w:jc w:val="both"/>
        <w:rPr>
          <w:rFonts w:ascii="Symbol" w:eastAsia="Symbol" w:hAnsi="Symbol" w:cs="Symbol"/>
          <w:sz w:val="28"/>
          <w:szCs w:val="28"/>
        </w:rPr>
      </w:pPr>
    </w:p>
    <w:p w14:paraId="7B56FEEF" w14:textId="77777777" w:rsidR="0085278B" w:rsidRPr="00D87C35" w:rsidRDefault="0085278B" w:rsidP="00DE0411">
      <w:pPr>
        <w:pStyle w:val="a3"/>
        <w:rPr>
          <w:sz w:val="28"/>
          <w:szCs w:val="28"/>
        </w:rPr>
      </w:pPr>
    </w:p>
    <w:sectPr w:rsidR="0085278B" w:rsidRPr="00D87C35" w:rsidSect="009145E3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610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B0"/>
    <w:rsid w:val="00011978"/>
    <w:rsid w:val="000C6271"/>
    <w:rsid w:val="000F73E1"/>
    <w:rsid w:val="00245B84"/>
    <w:rsid w:val="00410312"/>
    <w:rsid w:val="004B5109"/>
    <w:rsid w:val="004D64C3"/>
    <w:rsid w:val="0058189F"/>
    <w:rsid w:val="00650E49"/>
    <w:rsid w:val="006C6496"/>
    <w:rsid w:val="007365AE"/>
    <w:rsid w:val="007526F1"/>
    <w:rsid w:val="00757619"/>
    <w:rsid w:val="007B7D22"/>
    <w:rsid w:val="0085278B"/>
    <w:rsid w:val="008702E8"/>
    <w:rsid w:val="008E49AA"/>
    <w:rsid w:val="009144E6"/>
    <w:rsid w:val="009145E3"/>
    <w:rsid w:val="0093617F"/>
    <w:rsid w:val="00A11ACE"/>
    <w:rsid w:val="00A56587"/>
    <w:rsid w:val="00A722AD"/>
    <w:rsid w:val="00B013C5"/>
    <w:rsid w:val="00BA669C"/>
    <w:rsid w:val="00BF2B39"/>
    <w:rsid w:val="00C21F54"/>
    <w:rsid w:val="00C96C34"/>
    <w:rsid w:val="00CF10F1"/>
    <w:rsid w:val="00D87C35"/>
    <w:rsid w:val="00D93EB1"/>
    <w:rsid w:val="00DE0411"/>
    <w:rsid w:val="00E043B0"/>
    <w:rsid w:val="00E1684C"/>
    <w:rsid w:val="00F36C93"/>
    <w:rsid w:val="00FD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D2F5D"/>
  <w15:chartTrackingRefBased/>
  <w15:docId w15:val="{AF2AB87F-CA2D-49CC-A0AC-22A8D065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2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3617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361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3617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No Spacing"/>
    <w:uiPriority w:val="1"/>
    <w:qFormat/>
    <w:rsid w:val="0093617F"/>
    <w:pPr>
      <w:spacing w:after="0" w:line="240" w:lineRule="auto"/>
    </w:pPr>
  </w:style>
  <w:style w:type="character" w:styleId="a4">
    <w:name w:val="Strong"/>
    <w:basedOn w:val="a0"/>
    <w:uiPriority w:val="22"/>
    <w:qFormat/>
    <w:rsid w:val="00BA669C"/>
    <w:rPr>
      <w:b/>
      <w:bCs/>
    </w:rPr>
  </w:style>
  <w:style w:type="character" w:styleId="a5">
    <w:name w:val="Hyperlink"/>
    <w:basedOn w:val="a0"/>
    <w:uiPriority w:val="99"/>
    <w:unhideWhenUsed/>
    <w:rsid w:val="0085278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73E1"/>
    <w:rPr>
      <w:color w:val="954F72" w:themeColor="followedHyperlink"/>
      <w:u w:val="single"/>
    </w:rPr>
  </w:style>
  <w:style w:type="paragraph" w:styleId="a7">
    <w:name w:val="Body Text"/>
    <w:basedOn w:val="a"/>
    <w:link w:val="a8"/>
    <w:uiPriority w:val="99"/>
    <w:unhideWhenUsed/>
    <w:rsid w:val="008702E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702E8"/>
    <w:rPr>
      <w:rFonts w:ascii="Times New Roman" w:eastAsiaTheme="minorEastAsia" w:hAnsi="Times New Roman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245B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245B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245B8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45B84"/>
    <w:pPr>
      <w:widowControl w:val="0"/>
      <w:shd w:val="clear" w:color="auto" w:fill="FFFFFF"/>
      <w:spacing w:line="389" w:lineRule="exact"/>
      <w:ind w:hanging="440"/>
      <w:jc w:val="both"/>
    </w:pPr>
    <w:rPr>
      <w:rFonts w:eastAsia="Times New Roman"/>
      <w:sz w:val="26"/>
      <w:szCs w:val="26"/>
      <w:lang w:eastAsia="en-US"/>
    </w:rPr>
  </w:style>
  <w:style w:type="table" w:styleId="a9">
    <w:name w:val="Table Grid"/>
    <w:basedOn w:val="a1"/>
    <w:uiPriority w:val="39"/>
    <w:rsid w:val="00245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7576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5761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5761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576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57619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5761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576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8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994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95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2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7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8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372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GFA</cp:lastModifiedBy>
  <cp:revision>22</cp:revision>
  <dcterms:created xsi:type="dcterms:W3CDTF">2022-11-08T17:23:00Z</dcterms:created>
  <dcterms:modified xsi:type="dcterms:W3CDTF">2022-11-17T06:02:00Z</dcterms:modified>
</cp:coreProperties>
</file>